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69" w:rsidRPr="004D166F" w:rsidRDefault="00893800" w:rsidP="00C30069">
      <w:pPr>
        <w:jc w:val="center"/>
        <w:rPr>
          <w:sz w:val="32"/>
        </w:rPr>
      </w:pPr>
      <w:r w:rsidRPr="004D166F">
        <w:rPr>
          <w:sz w:val="32"/>
        </w:rPr>
        <w:t>8</w:t>
      </w:r>
      <w:r w:rsidRPr="004D166F">
        <w:rPr>
          <w:sz w:val="32"/>
          <w:vertAlign w:val="superscript"/>
        </w:rPr>
        <w:t>th</w:t>
      </w:r>
      <w:r w:rsidRPr="004D166F">
        <w:rPr>
          <w:sz w:val="32"/>
        </w:rPr>
        <w:t xml:space="preserve"> Gr</w:t>
      </w:r>
      <w:r w:rsidR="00F8344C" w:rsidRPr="004D166F">
        <w:rPr>
          <w:sz w:val="32"/>
        </w:rPr>
        <w:t>ade Chinese Character List</w:t>
      </w:r>
      <w:r w:rsidR="00EF79FC">
        <w:rPr>
          <w:sz w:val="32"/>
        </w:rPr>
        <w:t xml:space="preserve"> </w:t>
      </w:r>
      <w:proofErr w:type="spellStart"/>
      <w:r w:rsidR="00EF79FC">
        <w:rPr>
          <w:sz w:val="32"/>
        </w:rPr>
        <w:t>Til</w:t>
      </w:r>
      <w:proofErr w:type="spellEnd"/>
      <w:r w:rsidR="00EF79FC">
        <w:rPr>
          <w:sz w:val="32"/>
        </w:rPr>
        <w:t xml:space="preserve"> End of Second Quarter</w:t>
      </w:r>
    </w:p>
    <w:p w:rsidR="00F83A59" w:rsidRDefault="00F83A59"/>
    <w:tbl>
      <w:tblPr>
        <w:tblW w:w="909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94"/>
      </w:tblGrid>
      <w:tr w:rsidR="00F83A59" w:rsidRPr="00864AE8">
        <w:trPr>
          <w:trHeight w:val="565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是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(is)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叫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(called), </w:t>
            </w:r>
            <w:proofErr w:type="spellStart"/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什么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shén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me (what), </w:t>
            </w:r>
            <w:proofErr w:type="spellStart"/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名字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míng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(name)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我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wǒ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bù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(no)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DE7EDA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你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nǐ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(you),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(good),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早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(morning/early),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生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shēng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(birth/life),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姓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xìng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(surname)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4D1B36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的</w:t>
            </w:r>
            <w:r w:rsidRPr="00F83A59">
              <w:rPr>
                <w:rFonts w:ascii="Times" w:hAnsi="Times"/>
                <w:szCs w:val="20"/>
              </w:rPr>
              <w:t xml:space="preserve"> de (possessive particle),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岁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suì</w:t>
            </w:r>
            <w:proofErr w:type="spellEnd"/>
            <w:r>
              <w:rPr>
                <w:rFonts w:ascii="Times" w:hAnsi="Times"/>
                <w:szCs w:val="20"/>
              </w:rPr>
              <w:t xml:space="preserve"> (</w:t>
            </w:r>
            <w:r w:rsidRPr="00F83A59">
              <w:rPr>
                <w:rFonts w:ascii="Times" w:hAnsi="Times"/>
                <w:szCs w:val="20"/>
              </w:rPr>
              <w:t>age)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zài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(again),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见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(to meet)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下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xià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(do</w:t>
            </w:r>
            <w:r>
              <w:rPr>
                <w:rFonts w:ascii="Times" w:hAnsi="Times"/>
                <w:szCs w:val="20"/>
              </w:rPr>
              <w:t>wn)</w:t>
            </w:r>
          </w:p>
          <w:p w:rsidR="00F83A59" w:rsidRPr="00F83A59" w:rsidRDefault="00F83A59" w:rsidP="004D1B36">
            <w:pPr>
              <w:rPr>
                <w:rFonts w:ascii="Times" w:hAnsi="Times"/>
                <w:szCs w:val="20"/>
              </w:rPr>
            </w:pP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A102A8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哪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nǎ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(which/where),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美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měi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(beautiful),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guó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(country)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很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hěn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(very),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上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shàng</w:t>
            </w:r>
            <w:proofErr w:type="spellEnd"/>
            <w:r>
              <w:rPr>
                <w:rFonts w:ascii="Times" w:hAnsi="Times"/>
                <w:szCs w:val="20"/>
              </w:rPr>
              <w:t xml:space="preserve"> (up)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00882" w:rsidRDefault="004D1B36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们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mén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(plural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particple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zhè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(this),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午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wǔ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(noon),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cuò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(mistake),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谢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xiè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(thanks)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800882" w:rsidP="004D1B36">
            <w:pPr>
              <w:rPr>
                <w:rFonts w:ascii="Times" w:hAnsi="Times"/>
                <w:szCs w:val="20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呢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ne (question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了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le (ending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也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yě</w:t>
            </w:r>
            <w:proofErr w:type="spellEnd"/>
            <w:r>
              <w:rPr>
                <w:rFonts w:ascii="Times" w:hAnsi="Times"/>
                <w:szCs w:val="20"/>
              </w:rPr>
              <w:t xml:space="preserve"> (also),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他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(he),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(she)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中 </w:t>
            </w:r>
            <w:proofErr w:type="spellStart"/>
            <w:r w:rsidR="00800882">
              <w:rPr>
                <w:rFonts w:ascii="Times" w:hAnsi="Times"/>
                <w:szCs w:val="20"/>
              </w:rPr>
              <w:t>zhōng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(middle),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老师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lǎo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shī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(teacher),</w:t>
            </w:r>
            <w:r>
              <w:rPr>
                <w:rFonts w:ascii="Times" w:hAnsi="Times"/>
                <w:szCs w:val="20"/>
              </w:rPr>
              <w:t xml:space="preserve">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吗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ma (question participle),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年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nián</w:t>
            </w:r>
            <w:proofErr w:type="spellEnd"/>
            <w:r>
              <w:rPr>
                <w:rFonts w:ascii="Times" w:hAnsi="Times"/>
                <w:szCs w:val="20"/>
              </w:rPr>
              <w:t xml:space="preserve"> (year)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学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宋体" w:hAnsi="宋体" w:cs="宋体" w:hint="eastAsia"/>
                <w:szCs w:val="20"/>
                <w:lang w:eastAsia="zh-CN"/>
              </w:rPr>
              <w:t>x</w:t>
            </w:r>
            <w:r>
              <w:rPr>
                <w:rFonts w:ascii="Times" w:hAnsi="Times"/>
                <w:szCs w:val="20"/>
              </w:rPr>
              <w:t>ué</w:t>
            </w:r>
            <w:proofErr w:type="spellEnd"/>
            <w:r>
              <w:rPr>
                <w:rFonts w:ascii="Times" w:hAnsi="Times"/>
                <w:szCs w:val="20"/>
              </w:rPr>
              <w:t xml:space="preserve"> (study),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课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kè</w:t>
            </w:r>
            <w:proofErr w:type="spellEnd"/>
            <w:r>
              <w:rPr>
                <w:rFonts w:ascii="Times" w:hAnsi="Times"/>
                <w:szCs w:val="20"/>
              </w:rPr>
              <w:t xml:space="preserve"> (class),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duì</w:t>
            </w:r>
            <w:proofErr w:type="spellEnd"/>
            <w:r>
              <w:rPr>
                <w:rFonts w:ascii="Times" w:hAnsi="Times"/>
                <w:szCs w:val="20"/>
              </w:rPr>
              <w:t xml:space="preserve"> (correct),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几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jǐ</w:t>
            </w:r>
            <w:proofErr w:type="spellEnd"/>
            <w:r>
              <w:rPr>
                <w:rFonts w:ascii="Times" w:hAnsi="Times"/>
                <w:szCs w:val="20"/>
              </w:rPr>
              <w:t xml:space="preserve"> (which, how many),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爱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ài</w:t>
            </w:r>
            <w:proofErr w:type="spellEnd"/>
            <w:r>
              <w:rPr>
                <w:rFonts w:ascii="Times" w:hAnsi="Times"/>
                <w:szCs w:val="20"/>
              </w:rPr>
              <w:t xml:space="preserve"> (love)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A53A44" w:rsidRDefault="00A53A44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那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nà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(that),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个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gè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(measure word),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谁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shéi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(who),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狗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gǒu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(dog),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胖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pàng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(fat)</w:t>
            </w:r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, </w:t>
            </w:r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r w:rsidR="0019243A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大</w:t>
            </w:r>
            <w:r w:rsidR="0019243A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19243A">
              <w:rPr>
                <w:rFonts w:ascii="Times" w:hAnsi="Times" w:cs="宋体"/>
                <w:szCs w:val="20"/>
                <w:lang w:eastAsia="zh-CN"/>
              </w:rPr>
              <w:t>dà</w:t>
            </w:r>
            <w:proofErr w:type="spellEnd"/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 (big)</w:t>
            </w:r>
          </w:p>
        </w:tc>
      </w:tr>
      <w:tr w:rsidR="00F83A5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487683" w:rsidP="00487683">
            <w:pPr>
              <w:rPr>
                <w:rFonts w:ascii="Times" w:hAnsi="Times" w:cs="宋体"/>
                <w:szCs w:val="20"/>
                <w:lang w:eastAsia="zh-CN"/>
              </w:rPr>
            </w:pP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妈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mā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(mother),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爸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bà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(father),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姐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jiě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(older sister),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妹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mèi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(younger sister),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和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hé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(and)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5535AD" w:rsidP="004D1B36">
            <w:pPr>
              <w:rPr>
                <w:rFonts w:ascii="Times" w:hAnsi="Times"/>
                <w:szCs w:val="20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弟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487683">
              <w:rPr>
                <w:rFonts w:ascii="Times" w:hAnsi="Times" w:cs="宋体"/>
                <w:szCs w:val="20"/>
                <w:lang w:eastAsia="zh-CN"/>
              </w:rPr>
              <w:t>dì</w:t>
            </w:r>
            <w:proofErr w:type="spellEnd"/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 (younger brother),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哥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487683">
              <w:rPr>
                <w:rFonts w:ascii="Times" w:hAnsi="Times" w:cs="宋体"/>
                <w:szCs w:val="20"/>
                <w:lang w:eastAsia="zh-CN"/>
              </w:rPr>
              <w:t>gē</w:t>
            </w:r>
            <w:proofErr w:type="spellEnd"/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 (older brother),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兄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487683">
              <w:rPr>
                <w:rFonts w:ascii="Times" w:hAnsi="Times" w:cs="宋体"/>
                <w:szCs w:val="20"/>
                <w:lang w:eastAsia="zh-CN"/>
              </w:rPr>
              <w:t>xīong</w:t>
            </w:r>
            <w:proofErr w:type="spellEnd"/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 (older brother- used in siblings)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487683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可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kě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(can),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有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yǒu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(have),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没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méi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(not),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两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liǎng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(two or couple), 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家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jiā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(home or family)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D90D98" w:rsidRDefault="00D90D98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今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天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jīn</w:t>
            </w:r>
            <w:proofErr w:type="spellEnd"/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(today), 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明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天</w:t>
            </w:r>
            <w:r w:rsidR="00893800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míng</w:t>
            </w:r>
            <w:proofErr w:type="spellEnd"/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(tomorrow), 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昨天</w:t>
            </w:r>
            <w:r w:rsidR="00893800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zuó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>(yesterday)</w:t>
            </w:r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, </w:t>
            </w:r>
            <w:r w:rsidR="0019243A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小</w:t>
            </w:r>
            <w:proofErr w:type="spellStart"/>
            <w:r w:rsidR="0019243A">
              <w:rPr>
                <w:rFonts w:ascii="Times" w:hAnsi="Times" w:cs="宋体"/>
                <w:szCs w:val="20"/>
                <w:lang w:eastAsia="zh-CN"/>
              </w:rPr>
              <w:t>xiǎo</w:t>
            </w:r>
            <w:proofErr w:type="spellEnd"/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 (small)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93800" w:rsidRDefault="00893800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星期 </w:t>
            </w:r>
            <w:proofErr w:type="spellStart"/>
            <w:r w:rsidR="00A97244" w:rsidRPr="00A97244">
              <w:rPr>
                <w:rFonts w:ascii="Times" w:eastAsia="华文细黑" w:hAnsi="Times" w:cs="宋体"/>
                <w:szCs w:val="20"/>
                <w:lang w:eastAsia="zh-CN"/>
              </w:rPr>
              <w:t>xīngqī</w:t>
            </w:r>
            <w:proofErr w:type="spellEnd"/>
            <w:r w:rsidR="00A97244" w:rsidRPr="00A97244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(week),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周末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zhōu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mò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(weekend),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yuè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(month),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号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hào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日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rì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146793" w:rsidRDefault="00146793" w:rsidP="004D1B36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电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diàn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(electric),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话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huà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(language),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码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mǎ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(number),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多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duō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(more),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少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shǎo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(less) 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146793" w:rsidRDefault="00146793" w:rsidP="004D1B36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机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jī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(machine),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打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dǎ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(hit, dial),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喜欢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xǐ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huān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(like),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做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zuò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(do, make),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看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kàn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(look)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F8344C" w:rsidRDefault="00146793" w:rsidP="00BE42EA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篮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lán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(basket),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球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qiú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(ball),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起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qǐ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(rise up),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儿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ér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(son</w:t>
            </w:r>
            <w:r w:rsidR="00BE42EA">
              <w:rPr>
                <w:rFonts w:ascii="Times" w:eastAsia="华文细黑" w:hAnsi="Times" w:cs="宋体"/>
                <w:szCs w:val="20"/>
                <w:lang w:eastAsia="zh-CN"/>
              </w:rPr>
              <w:t>, ending sound for northern dialect</w:t>
            </w:r>
            <w:r w:rsidR="007C1DE9">
              <w:rPr>
                <w:rFonts w:ascii="Times" w:eastAsia="华文细黑" w:hAnsi="Times" w:cs="宋体"/>
                <w:szCs w:val="20"/>
                <w:lang w:eastAsia="zh-CN"/>
              </w:rPr>
              <w:t>)</w:t>
            </w:r>
          </w:p>
        </w:tc>
      </w:tr>
      <w:tr w:rsidR="00BE42EA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BE42EA" w:rsidRPr="00EF79FC" w:rsidRDefault="00BE42EA" w:rsidP="00BE42EA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英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yīng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(English, brave),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文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wén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(language)</w:t>
            </w:r>
            <w:r w:rsidR="00EF79FC">
              <w:rPr>
                <w:rFonts w:ascii="Times" w:eastAsia="华文细黑" w:hAnsi="Times" w:cs="宋体"/>
                <w:szCs w:val="20"/>
                <w:lang w:eastAsia="zh-CN"/>
              </w:rPr>
              <w:t xml:space="preserve">, </w:t>
            </w:r>
            <w:r w:rsidR="00EF79FC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 xml:space="preserve">要 </w:t>
            </w:r>
            <w:proofErr w:type="spellStart"/>
            <w:r w:rsidR="00EF79FC">
              <w:rPr>
                <w:rFonts w:ascii="Times" w:eastAsia="华文细黑" w:hAnsi="Times" w:cs="华文细黑"/>
                <w:szCs w:val="20"/>
                <w:lang w:eastAsia="zh-CN"/>
              </w:rPr>
              <w:t>yào</w:t>
            </w:r>
            <w:proofErr w:type="spellEnd"/>
            <w:r w:rsidR="00EF79FC">
              <w:rPr>
                <w:rFonts w:ascii="Times" w:eastAsia="华文细黑" w:hAnsi="Times" w:cs="华文细黑"/>
                <w:szCs w:val="20"/>
                <w:lang w:eastAsia="zh-CN"/>
              </w:rPr>
              <w:t xml:space="preserve"> (want, will), </w:t>
            </w:r>
            <w:r w:rsidR="00EF79FC"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点</w:t>
            </w:r>
            <w:r w:rsidR="00EF79FC"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 w:rsidR="00EF79FC">
              <w:rPr>
                <w:rFonts w:ascii="Times" w:eastAsia="华文细黑" w:hAnsi="Times" w:cs="华文细黑"/>
                <w:szCs w:val="20"/>
                <w:lang w:eastAsia="zh-CN"/>
              </w:rPr>
              <w:t>diǎn</w:t>
            </w:r>
            <w:proofErr w:type="spellEnd"/>
            <w:r w:rsidR="00EF79FC">
              <w:rPr>
                <w:rFonts w:ascii="Times" w:eastAsia="华文细黑" w:hAnsi="Times" w:cs="华文细黑"/>
                <w:szCs w:val="20"/>
                <w:lang w:eastAsia="zh-CN"/>
              </w:rPr>
              <w:t xml:space="preserve"> (order, hour)</w:t>
            </w:r>
          </w:p>
        </w:tc>
      </w:tr>
      <w:tr w:rsidR="00EF79FC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79FC" w:rsidRDefault="007C1DE9" w:rsidP="007C1DE9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里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lǐ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(in),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面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miàn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(wheat, noodles, used in direction words),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书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shū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(book),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包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bāo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(bag)</w:t>
            </w:r>
          </w:p>
        </w:tc>
      </w:tr>
      <w:tr w:rsidR="00EF79FC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79FC" w:rsidRDefault="007C1DE9" w:rsidP="007C1DE9">
            <w:pPr>
              <w:rPr>
                <w:rFonts w:ascii="华文细黑" w:eastAsia="华文细黑" w:hAnsi="华文细黑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怎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zěn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(how),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在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zài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(at),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桌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zhuō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(table),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以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yǐ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(conjunction used with other words) </w:t>
            </w:r>
          </w:p>
        </w:tc>
      </w:tr>
      <w:tr w:rsidR="00EF79FC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79FC" w:rsidRPr="007C1DE9" w:rsidRDefault="007C1DE9" w:rsidP="00BE42EA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请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qǐng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(please),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给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gěi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(give)</w:t>
            </w:r>
          </w:p>
        </w:tc>
      </w:tr>
    </w:tbl>
    <w:p w:rsidR="004D1B36" w:rsidRDefault="004D1B36"/>
    <w:sectPr w:rsidR="004D1B36" w:rsidSect="004D1B36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4C" w:rsidRDefault="00EF79FC" w:rsidP="00C739F8">
    <w:pPr>
      <w:pStyle w:val="Header"/>
      <w:jc w:val="right"/>
    </w:pPr>
    <w:r>
      <w:t>1.23.15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83A59"/>
    <w:rsid w:val="00047EB5"/>
    <w:rsid w:val="00146793"/>
    <w:rsid w:val="0019243A"/>
    <w:rsid w:val="001F7869"/>
    <w:rsid w:val="002E7D5F"/>
    <w:rsid w:val="0036281A"/>
    <w:rsid w:val="00400FB8"/>
    <w:rsid w:val="00487683"/>
    <w:rsid w:val="004D166F"/>
    <w:rsid w:val="004D1B36"/>
    <w:rsid w:val="005535AD"/>
    <w:rsid w:val="00597D14"/>
    <w:rsid w:val="005F1794"/>
    <w:rsid w:val="007C1DE9"/>
    <w:rsid w:val="00800882"/>
    <w:rsid w:val="008242DA"/>
    <w:rsid w:val="00893800"/>
    <w:rsid w:val="009F5488"/>
    <w:rsid w:val="00A102A8"/>
    <w:rsid w:val="00A53A44"/>
    <w:rsid w:val="00A97244"/>
    <w:rsid w:val="00BE42EA"/>
    <w:rsid w:val="00C30069"/>
    <w:rsid w:val="00C739F8"/>
    <w:rsid w:val="00C84FF5"/>
    <w:rsid w:val="00D74E47"/>
    <w:rsid w:val="00D90D98"/>
    <w:rsid w:val="00DE7EDA"/>
    <w:rsid w:val="00EF79FC"/>
    <w:rsid w:val="00F8344C"/>
    <w:rsid w:val="00F83A59"/>
    <w:rsid w:val="00F966EE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F8"/>
  </w:style>
  <w:style w:type="paragraph" w:styleId="Footer">
    <w:name w:val="footer"/>
    <w:basedOn w:val="Normal"/>
    <w:link w:val="Foot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9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263</Words>
  <Characters>1501</Characters>
  <Application>Microsoft Macintosh Word</Application>
  <DocSecurity>0</DocSecurity>
  <Lines>12</Lines>
  <Paragraphs>3</Paragraphs>
  <ScaleCrop>false</ScaleCrop>
  <Company>HCPSS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7</cp:revision>
  <cp:lastPrinted>2014-02-12T22:10:00Z</cp:lastPrinted>
  <dcterms:created xsi:type="dcterms:W3CDTF">2014-11-21T13:36:00Z</dcterms:created>
  <dcterms:modified xsi:type="dcterms:W3CDTF">2015-01-14T21:43:00Z</dcterms:modified>
</cp:coreProperties>
</file>